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E51B92">
              <w:rPr>
                <w:szCs w:val="24"/>
                <w:u w:val="single"/>
              </w:rPr>
              <w:t>03.10.2023</w:t>
            </w:r>
            <w:r w:rsidR="00721482" w:rsidRPr="0039505E">
              <w:rPr>
                <w:szCs w:val="24"/>
                <w:u w:val="single"/>
              </w:rPr>
              <w:t xml:space="preserve">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__</w:t>
            </w:r>
            <w:r w:rsidR="00855031">
              <w:rPr>
                <w:szCs w:val="24"/>
                <w:u w:val="single"/>
              </w:rPr>
              <w:t>94</w:t>
            </w:r>
            <w:r w:rsidR="00642C65" w:rsidRPr="0039505E">
              <w:rPr>
                <w:szCs w:val="24"/>
                <w:u w:val="single"/>
              </w:rPr>
              <w:t>_</w:t>
            </w:r>
          </w:p>
          <w:p w:rsidR="00CE6C11" w:rsidRPr="0039505E" w:rsidRDefault="00E23C24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C11A7" w:rsidRPr="0039505E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F0F" w:rsidRPr="0039505E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5E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39505E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39505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9505E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39505E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39505E">
        <w:rPr>
          <w:rFonts w:ascii="Times New Roman" w:hAnsi="Times New Roman" w:cs="Times New Roman"/>
          <w:sz w:val="26"/>
          <w:szCs w:val="26"/>
        </w:rPr>
        <w:t>М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</w:t>
      </w:r>
      <w:r w:rsidR="00CE6C11" w:rsidRPr="007E5AFE">
        <w:rPr>
          <w:rFonts w:ascii="Times New Roman" w:hAnsi="Times New Roman" w:cs="Times New Roman"/>
          <w:sz w:val="26"/>
          <w:szCs w:val="26"/>
        </w:rPr>
        <w:t>февраля 2010 г. N 96,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  <w:proofErr w:type="gram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>нтикоррупционной</w:t>
      </w:r>
      <w:proofErr w:type="spell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14100" w:rsidRPr="007E5AFE">
        <w:rPr>
          <w:rFonts w:ascii="Times New Roman" w:hAnsi="Times New Roman" w:cs="Times New Roman"/>
          <w:sz w:val="26"/>
          <w:szCs w:val="26"/>
        </w:rPr>
        <w:t xml:space="preserve">правовая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7E5AF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7E5AFE">
        <w:rPr>
          <w:rFonts w:ascii="Times New Roman" w:hAnsi="Times New Roman" w:cs="Times New Roman"/>
          <w:sz w:val="26"/>
          <w:szCs w:val="26"/>
        </w:rPr>
        <w:t>«О</w:t>
      </w:r>
      <w:r w:rsidR="007E5AF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DC22E2">
        <w:rPr>
          <w:rFonts w:ascii="Times New Roman" w:hAnsi="Times New Roman" w:cs="Times New Roman"/>
          <w:sz w:val="26"/>
          <w:szCs w:val="26"/>
        </w:rPr>
        <w:t>06</w:t>
      </w:r>
      <w:r w:rsidR="007E5AFE">
        <w:rPr>
          <w:rFonts w:ascii="Times New Roman" w:hAnsi="Times New Roman" w:cs="Times New Roman"/>
          <w:sz w:val="26"/>
          <w:szCs w:val="26"/>
        </w:rPr>
        <w:t>.</w:t>
      </w:r>
      <w:r w:rsidR="00DC22E2">
        <w:rPr>
          <w:rFonts w:ascii="Times New Roman" w:hAnsi="Times New Roman" w:cs="Times New Roman"/>
          <w:sz w:val="26"/>
          <w:szCs w:val="26"/>
        </w:rPr>
        <w:t>06</w:t>
      </w:r>
      <w:r w:rsidR="007E5AFE">
        <w:rPr>
          <w:rFonts w:ascii="Times New Roman" w:hAnsi="Times New Roman" w:cs="Times New Roman"/>
          <w:sz w:val="26"/>
          <w:szCs w:val="26"/>
        </w:rPr>
        <w:t>.201</w:t>
      </w:r>
      <w:r w:rsidR="00DC22E2">
        <w:rPr>
          <w:rFonts w:ascii="Times New Roman" w:hAnsi="Times New Roman" w:cs="Times New Roman"/>
          <w:sz w:val="26"/>
          <w:szCs w:val="26"/>
        </w:rPr>
        <w:t>6</w:t>
      </w:r>
      <w:r w:rsidR="007E5AFE">
        <w:rPr>
          <w:rFonts w:ascii="Times New Roman" w:hAnsi="Times New Roman" w:cs="Times New Roman"/>
          <w:sz w:val="26"/>
          <w:szCs w:val="26"/>
        </w:rPr>
        <w:t xml:space="preserve"> г. № </w:t>
      </w:r>
      <w:r w:rsidR="00DC22E2">
        <w:rPr>
          <w:rFonts w:ascii="Times New Roman" w:hAnsi="Times New Roman" w:cs="Times New Roman"/>
          <w:sz w:val="26"/>
          <w:szCs w:val="26"/>
        </w:rPr>
        <w:t>390</w:t>
      </w:r>
      <w:r w:rsidR="007E5AF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C22E2">
        <w:rPr>
          <w:rFonts w:ascii="Times New Roman" w:hAnsi="Times New Roman" w:cs="Times New Roman"/>
          <w:sz w:val="26"/>
          <w:szCs w:val="26"/>
        </w:rPr>
        <w:t>Документа</w:t>
      </w:r>
      <w:proofErr w:type="gramEnd"/>
      <w:r w:rsidR="00DC22E2">
        <w:rPr>
          <w:rFonts w:ascii="Times New Roman" w:hAnsi="Times New Roman" w:cs="Times New Roman"/>
          <w:sz w:val="26"/>
          <w:szCs w:val="26"/>
        </w:rPr>
        <w:t xml:space="preserve"> планирования</w:t>
      </w:r>
      <w:r w:rsidR="007E5AFE">
        <w:rPr>
          <w:rFonts w:ascii="Times New Roman" w:hAnsi="Times New Roman" w:cs="Times New Roman"/>
          <w:sz w:val="26"/>
          <w:szCs w:val="26"/>
        </w:rPr>
        <w:t xml:space="preserve"> регулярных перевозок пассажиров и багажа автомобильным транспортом в границах двух и более поселений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1482" w:rsidRPr="0039505E">
        <w:rPr>
          <w:rFonts w:ascii="Times New Roman" w:hAnsi="Times New Roman" w:cs="Times New Roman"/>
          <w:sz w:val="26"/>
          <w:szCs w:val="26"/>
        </w:rPr>
        <w:t xml:space="preserve">» </w:t>
      </w:r>
      <w:r w:rsidR="00010889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6F0F" w:rsidRPr="0039505E" w:rsidRDefault="00CE6C11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05E">
        <w:rPr>
          <w:rFonts w:ascii="Times New Roman" w:hAnsi="Times New Roman" w:cs="Times New Roman"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sz w:val="26"/>
          <w:szCs w:val="26"/>
        </w:rPr>
        <w:t>В представленном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206377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39505E">
        <w:rPr>
          <w:rFonts w:ascii="Times New Roman" w:hAnsi="Times New Roman" w:cs="Times New Roman"/>
          <w:sz w:val="26"/>
          <w:szCs w:val="26"/>
        </w:rPr>
        <w:t>вы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="00A96F0F" w:rsidRPr="0039505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A96F0F" w:rsidRPr="0039505E">
        <w:rPr>
          <w:rFonts w:ascii="Times New Roman" w:hAnsi="Times New Roman" w:cs="Times New Roman"/>
          <w:sz w:val="26"/>
          <w:szCs w:val="26"/>
        </w:rPr>
        <w:t xml:space="preserve"> факторы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7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96" w:rsidRDefault="001E4D96" w:rsidP="00E51B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опубликован в целях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(нет отметки).</w:t>
            </w:r>
          </w:p>
          <w:p w:rsidR="00E51B92" w:rsidRDefault="00DC22E2" w:rsidP="00E51B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>реамбул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B9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="00E51B9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основания принятия документа приведена норма - пункт 1 главы 15 Положения об организации транспортного обслуживания населения автомобильным транспортом в границах двух и более поселений </w:t>
            </w:r>
            <w:proofErr w:type="spellStart"/>
            <w:r w:rsidR="00E51B92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E51B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утвержденного администрацией </w:t>
            </w:r>
            <w:proofErr w:type="spellStart"/>
            <w:r w:rsidR="00E51B92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E51B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08.07.2019 № 711, не имеющая отношение к вопросу правового регулирования проекта.</w:t>
            </w:r>
          </w:p>
          <w:p w:rsidR="00A96F0F" w:rsidRPr="0039505E" w:rsidRDefault="00E51B92" w:rsidP="0054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1.1 </w:t>
            </w:r>
            <w:r w:rsidR="00E6508C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указанной редакции не соответствует требованиям </w:t>
            </w:r>
            <w:r w:rsidR="00E6508C" w:rsidRPr="0039505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13.07.2015 N 220-ФЗ</w:t>
            </w:r>
            <w:r w:rsidR="00E6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8C" w:rsidRPr="0039505E">
              <w:rPr>
                <w:rFonts w:ascii="Times New Roman" w:hAnsi="Times New Roman" w:cs="Times New Roman"/>
                <w:sz w:val="24"/>
                <w:szCs w:val="24"/>
              </w:rPr>
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="005435D6">
              <w:rPr>
                <w:rFonts w:ascii="Times New Roman" w:hAnsi="Times New Roman" w:cs="Times New Roman"/>
                <w:sz w:val="24"/>
                <w:szCs w:val="24"/>
              </w:rPr>
              <w:t xml:space="preserve">, т.к. не содержит номеров и наименований </w:t>
            </w:r>
            <w:proofErr w:type="gramStart"/>
            <w:r w:rsidR="005435D6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gramEnd"/>
            <w:r w:rsidR="005435D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которые вносятся изменения  расписания.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5C" w:rsidRPr="0039505E" w:rsidRDefault="00E51B92" w:rsidP="00E51B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преамбуле проекта постановления в качестве основания принятия документа не указан вид МНПА.</w:t>
            </w: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3085D"/>
    <w:rsid w:val="000655CC"/>
    <w:rsid w:val="0008397C"/>
    <w:rsid w:val="00087B37"/>
    <w:rsid w:val="000C399E"/>
    <w:rsid w:val="000C7F60"/>
    <w:rsid w:val="000F0A80"/>
    <w:rsid w:val="00165D5C"/>
    <w:rsid w:val="0017508C"/>
    <w:rsid w:val="001762F6"/>
    <w:rsid w:val="00176BC2"/>
    <w:rsid w:val="001C3680"/>
    <w:rsid w:val="001C5F2C"/>
    <w:rsid w:val="001E04B3"/>
    <w:rsid w:val="001E280F"/>
    <w:rsid w:val="001E4D96"/>
    <w:rsid w:val="00206377"/>
    <w:rsid w:val="00213E5A"/>
    <w:rsid w:val="00231A7B"/>
    <w:rsid w:val="002336E3"/>
    <w:rsid w:val="00233DF8"/>
    <w:rsid w:val="00243CC4"/>
    <w:rsid w:val="00260455"/>
    <w:rsid w:val="00272F09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81FB0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03690"/>
    <w:rsid w:val="00512029"/>
    <w:rsid w:val="00526500"/>
    <w:rsid w:val="005435D6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72F59"/>
    <w:rsid w:val="007E4790"/>
    <w:rsid w:val="007E5AFE"/>
    <w:rsid w:val="007F59C2"/>
    <w:rsid w:val="00821147"/>
    <w:rsid w:val="00821A22"/>
    <w:rsid w:val="0085464B"/>
    <w:rsid w:val="00855031"/>
    <w:rsid w:val="00892109"/>
    <w:rsid w:val="00893C5F"/>
    <w:rsid w:val="00894DA6"/>
    <w:rsid w:val="008B2A6A"/>
    <w:rsid w:val="008B5C0C"/>
    <w:rsid w:val="008C7EA4"/>
    <w:rsid w:val="008D6912"/>
    <w:rsid w:val="008F5ECE"/>
    <w:rsid w:val="00903123"/>
    <w:rsid w:val="0090471F"/>
    <w:rsid w:val="009145E4"/>
    <w:rsid w:val="00933F29"/>
    <w:rsid w:val="00935532"/>
    <w:rsid w:val="0094752D"/>
    <w:rsid w:val="00967625"/>
    <w:rsid w:val="00994768"/>
    <w:rsid w:val="00994D9F"/>
    <w:rsid w:val="009D01BD"/>
    <w:rsid w:val="009F1948"/>
    <w:rsid w:val="00A01DAF"/>
    <w:rsid w:val="00A03D72"/>
    <w:rsid w:val="00A17667"/>
    <w:rsid w:val="00A41A4C"/>
    <w:rsid w:val="00A44FB6"/>
    <w:rsid w:val="00A4661C"/>
    <w:rsid w:val="00A56BA2"/>
    <w:rsid w:val="00A96F0F"/>
    <w:rsid w:val="00AA0515"/>
    <w:rsid w:val="00AE1E95"/>
    <w:rsid w:val="00AE346E"/>
    <w:rsid w:val="00AF0CD6"/>
    <w:rsid w:val="00AF5575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C22E2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23C24"/>
    <w:rsid w:val="00E36E56"/>
    <w:rsid w:val="00E51B92"/>
    <w:rsid w:val="00E5267A"/>
    <w:rsid w:val="00E52CC1"/>
    <w:rsid w:val="00E6508C"/>
    <w:rsid w:val="00E72FCE"/>
    <w:rsid w:val="00E81B58"/>
    <w:rsid w:val="00E860B9"/>
    <w:rsid w:val="00E91D92"/>
    <w:rsid w:val="00E951A1"/>
    <w:rsid w:val="00EA2E9A"/>
    <w:rsid w:val="00EC50C7"/>
    <w:rsid w:val="00ED2C8E"/>
    <w:rsid w:val="00F25B05"/>
    <w:rsid w:val="00F350EC"/>
    <w:rsid w:val="00F4458F"/>
    <w:rsid w:val="00F64D1B"/>
    <w:rsid w:val="00F736F1"/>
    <w:rsid w:val="00F84361"/>
    <w:rsid w:val="00F9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DBB6-E5C8-4CCB-AC3B-EF499EC3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2023-10-03T02:59:00Z</cp:lastPrinted>
  <dcterms:created xsi:type="dcterms:W3CDTF">2023-10-03T02:57:00Z</dcterms:created>
  <dcterms:modified xsi:type="dcterms:W3CDTF">2023-10-03T03:09:00Z</dcterms:modified>
</cp:coreProperties>
</file>